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B0" w:rsidRDefault="007560B0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Default="00F979AE">
      <w:pPr>
        <w:rPr>
          <w:rFonts w:asciiTheme="majorBidi" w:hAnsiTheme="majorBidi" w:cstheme="majorBidi"/>
        </w:rPr>
      </w:pPr>
    </w:p>
    <w:p w:rsidR="00F979AE" w:rsidRP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 w:rsidRPr="00F979AE">
        <w:rPr>
          <w:rFonts w:asciiTheme="majorBidi" w:hAnsiTheme="majorBidi" w:cstheme="majorBidi"/>
          <w:sz w:val="72"/>
          <w:szCs w:val="72"/>
        </w:rPr>
        <w:t>CHAPITRE I :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 w:rsidRPr="00F979AE">
        <w:rPr>
          <w:rFonts w:asciiTheme="majorBidi" w:hAnsiTheme="majorBidi" w:cstheme="majorBidi"/>
          <w:sz w:val="72"/>
          <w:szCs w:val="72"/>
        </w:rPr>
        <w:t>Aperçu géographique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lastRenderedPageBreak/>
        <w:t xml:space="preserve">   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CHAPITRE II :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Etude géologique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CHAPITRE III :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 xml:space="preserve">Etude </w:t>
      </w:r>
      <w:proofErr w:type="spellStart"/>
      <w:r>
        <w:rPr>
          <w:rFonts w:asciiTheme="majorBidi" w:hAnsiTheme="majorBidi" w:cstheme="majorBidi"/>
          <w:sz w:val="72"/>
          <w:szCs w:val="72"/>
        </w:rPr>
        <w:t>hydroclimatologique</w:t>
      </w:r>
      <w:proofErr w:type="spellEnd"/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CHAPITRE IV :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 xml:space="preserve">Etude hydrogéologique 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CHAPITRE V :</w:t>
      </w:r>
    </w:p>
    <w:p w:rsidR="00F979AE" w:rsidRDefault="00F979AE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 xml:space="preserve">Etude </w:t>
      </w:r>
      <w:proofErr w:type="spellStart"/>
      <w:r>
        <w:rPr>
          <w:rFonts w:asciiTheme="majorBidi" w:hAnsiTheme="majorBidi" w:cstheme="majorBidi"/>
          <w:sz w:val="72"/>
          <w:szCs w:val="72"/>
        </w:rPr>
        <w:t>hydrochimique</w:t>
      </w:r>
      <w:proofErr w:type="spellEnd"/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Introduction générale</w:t>
      </w: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BF69C7" w:rsidRDefault="00BF69C7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>Conclusion générale</w:t>
      </w: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4D2CF8" w:rsidRPr="00F979AE" w:rsidRDefault="004D2CF8" w:rsidP="00F979AE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 xml:space="preserve">Annexe </w:t>
      </w:r>
    </w:p>
    <w:sectPr w:rsidR="004D2CF8" w:rsidRPr="00F979AE" w:rsidSect="00F979AE"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F979AE"/>
    <w:rsid w:val="00030693"/>
    <w:rsid w:val="004D2CF8"/>
    <w:rsid w:val="005416B7"/>
    <w:rsid w:val="007560B0"/>
    <w:rsid w:val="00BF69C7"/>
    <w:rsid w:val="00F9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0B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47</Words>
  <Characters>264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chadi</dc:creator>
  <cp:lastModifiedBy>chadi</cp:lastModifiedBy>
  <cp:revision>3</cp:revision>
  <dcterms:created xsi:type="dcterms:W3CDTF">2013-06-11T14:37:00Z</dcterms:created>
  <dcterms:modified xsi:type="dcterms:W3CDTF">2008-01-12T03:48:00Z</dcterms:modified>
</cp:coreProperties>
</file>